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60D2" w14:textId="3B5A2ADE" w:rsidR="00B900BF" w:rsidRPr="00F67E46" w:rsidRDefault="00B900BF" w:rsidP="00FF6ED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5102"/>
      </w:tblGrid>
      <w:tr w:rsidR="00B900BF" w:rsidRPr="00F67E46" w14:paraId="26677F5C" w14:textId="77777777" w:rsidTr="005E0776">
        <w:tc>
          <w:tcPr>
            <w:tcW w:w="4866" w:type="dxa"/>
          </w:tcPr>
          <w:p w14:paraId="466D03D6" w14:textId="653A59A8" w:rsidR="00B900BF" w:rsidRPr="000402F4" w:rsidRDefault="001C0926" w:rsidP="00040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Входящий н</w:t>
            </w:r>
            <w:r w:rsidR="00B900BF" w:rsidRPr="00F67E46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 w:rsidR="0080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</w:tcPr>
          <w:p w14:paraId="48ABC16C" w14:textId="418AFBDD" w:rsidR="008059C1" w:rsidRDefault="00AF1159" w:rsidP="008059C1">
            <w:pPr>
              <w:ind w:left="911" w:righ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н</w:t>
            </w:r>
            <w:r w:rsidR="00D1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1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89D13C" w14:textId="563FACC0" w:rsidR="008059C1" w:rsidRDefault="008059C1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«Уральское УГМС»</w:t>
            </w:r>
            <w:r w:rsidR="00B900BF" w:rsidRPr="00F6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 Г.Б.</w:t>
            </w:r>
          </w:p>
          <w:p w14:paraId="63D31BA9" w14:textId="3906E16A" w:rsidR="006267FB" w:rsidRDefault="006267FB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_____________________________</w:t>
            </w:r>
          </w:p>
          <w:p w14:paraId="27B1FFAA" w14:textId="16C9C8F9" w:rsidR="006267FB" w:rsidRDefault="006267FB" w:rsidP="008059C1">
            <w:pPr>
              <w:ind w:left="911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bookmarkEnd w:id="0"/>
          <w:p w14:paraId="5F38F04C" w14:textId="2A837754" w:rsidR="00B900BF" w:rsidRPr="00D1696F" w:rsidRDefault="00B900BF" w:rsidP="008059C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BD7B9A4" w14:textId="77777777" w:rsidR="006267FB" w:rsidRDefault="006267FB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7AF74" w14:textId="7F452CE1" w:rsidR="009B7B27" w:rsidRPr="00F67E46" w:rsidRDefault="000B1B16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C667669" w14:textId="77777777" w:rsidR="000B1B16" w:rsidRPr="00F67E46" w:rsidRDefault="000B1B16" w:rsidP="004D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на проведение испытаний</w:t>
      </w:r>
    </w:p>
    <w:p w14:paraId="31278470" w14:textId="49DEC7EE" w:rsidR="009B7B27" w:rsidRPr="00F67E46" w:rsidRDefault="000B1B16" w:rsidP="004263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от «_</w:t>
      </w:r>
      <w:r w:rsidR="007C272C">
        <w:rPr>
          <w:rFonts w:ascii="Times New Roman" w:hAnsi="Times New Roman" w:cs="Times New Roman"/>
          <w:b/>
          <w:sz w:val="24"/>
          <w:szCs w:val="24"/>
          <w:lang w:eastAsia="ar-SA"/>
        </w:rPr>
        <w:t>_</w:t>
      </w: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__» ___________ 20___года</w:t>
      </w:r>
    </w:p>
    <w:p w14:paraId="5094C24E" w14:textId="0613E30B" w:rsidR="000B1B16" w:rsidRDefault="005F76D4" w:rsidP="007C272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Контакты заказч</w:t>
      </w:r>
      <w:r w:rsidR="007C272C">
        <w:rPr>
          <w:rFonts w:ascii="Times New Roman" w:hAnsi="Times New Roman" w:cs="Times New Roman"/>
          <w:sz w:val="24"/>
          <w:szCs w:val="24"/>
          <w:lang w:eastAsia="ar-SA"/>
        </w:rPr>
        <w:t>ика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297C0B59" w14:textId="2D131805" w:rsidR="007C272C" w:rsidRDefault="007C272C" w:rsidP="007C272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14:paraId="13CBFABB" w14:textId="7B2D7B13" w:rsidR="000B1B16" w:rsidRPr="00F67E46" w:rsidRDefault="000B1B16" w:rsidP="001C0926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Телефон/</w:t>
      </w:r>
      <w:r w:rsidR="00786933">
        <w:rPr>
          <w:rFonts w:ascii="Times New Roman" w:hAnsi="Times New Roman" w:cs="Times New Roman"/>
          <w:sz w:val="24"/>
          <w:szCs w:val="24"/>
          <w:lang w:eastAsia="ar-SA"/>
        </w:rPr>
        <w:t>е-</w:t>
      </w:r>
      <w:r w:rsidR="00786933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</w:p>
    <w:p w14:paraId="2FF40BD7" w14:textId="20DD5401" w:rsidR="000B1B1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Прошу провести</w:t>
      </w:r>
      <w:r w:rsidR="00F67E4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лабораторные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испытания: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32CE" w:rsidRPr="00F67E46">
        <w:rPr>
          <w:rFonts w:ascii="Times New Roman" w:hAnsi="Times New Roman" w:cs="Times New Roman"/>
          <w:sz w:val="24"/>
          <w:szCs w:val="24"/>
        </w:rPr>
        <w:t>_____</w:t>
      </w:r>
      <w:r w:rsidR="004263B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554799" w14:textId="67A898A3" w:rsidR="001C0926" w:rsidRPr="00F67E46" w:rsidRDefault="001C092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077016F" w14:textId="46DD4684" w:rsidR="000B1B16" w:rsidRPr="004D7233" w:rsidRDefault="001C0926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3732CE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(наименование</w:t>
      </w:r>
      <w:r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объекта</w:t>
      </w:r>
      <w:r w:rsidR="003732CE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, количество </w:t>
      </w:r>
      <w:r w:rsidR="000B1B16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образцов (проб), точек, виды испытаний)</w:t>
      </w:r>
    </w:p>
    <w:p w14:paraId="307EE05C" w14:textId="035D0DE7" w:rsidR="000B1B16" w:rsidRPr="00F67E46" w:rsidRDefault="000B1B16" w:rsidP="004263B2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Перечень показателей и методик испытаний: </w:t>
      </w:r>
    </w:p>
    <w:p w14:paraId="427EC65B" w14:textId="3BB2D4A2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15DB6" wp14:editId="042A96C4">
                <wp:simplePos x="0" y="0"/>
                <wp:positionH relativeFrom="column">
                  <wp:posOffset>8927</wp:posOffset>
                </wp:positionH>
                <wp:positionV relativeFrom="paragraph">
                  <wp:posOffset>24765</wp:posOffset>
                </wp:positionV>
                <wp:extent cx="110490" cy="108585"/>
                <wp:effectExtent l="0" t="0" r="22860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5BA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5DB6" id="Прямоугольник 5" o:spid="_x0000_s1026" style="position:absolute;margin-left:.7pt;margin-top:1.95pt;width:8.7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" strokecolor="black [3213]" strokeweight="1.5pt">
                <v:textbox>
                  <w:txbxContent>
                    <w:p w14:paraId="6F7865BA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огласно приложени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1 к заявке;</w:t>
      </w:r>
    </w:p>
    <w:p w14:paraId="148C5CE4" w14:textId="3A466CBB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65DF2" wp14:editId="70E6A1E9">
                <wp:simplePos x="0" y="0"/>
                <wp:positionH relativeFrom="column">
                  <wp:posOffset>8927</wp:posOffset>
                </wp:positionH>
                <wp:positionV relativeFrom="paragraph">
                  <wp:posOffset>22860</wp:posOffset>
                </wp:positionV>
                <wp:extent cx="110490" cy="108585"/>
                <wp:effectExtent l="0" t="0" r="2286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4D2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5DF2" id="Прямоугольник 6" o:spid="_x0000_s1027" style="position:absolute;margin-left:.7pt;margin-top:1.8pt;width:8.7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" strokeweight="1.5pt">
                <v:textbox>
                  <w:txbxContent>
                    <w:p w14:paraId="5112C4D2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о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ставляю право выбора метода отбора и методик испыта</w:t>
      </w:r>
      <w:r w:rsidR="00FF6ED2">
        <w:rPr>
          <w:rFonts w:ascii="Times New Roman" w:hAnsi="Times New Roman" w:cs="Times New Roman"/>
          <w:sz w:val="24"/>
          <w:szCs w:val="24"/>
          <w:lang w:eastAsia="ar-SA"/>
        </w:rPr>
        <w:t>ний (измерений) образцов (проб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) за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Испытательным лабораторным центром ФГБУ «Уральское</w:t>
      </w:r>
      <w:r w:rsidR="001C09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УГМС»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B426C2C" w14:textId="6AC343EA" w:rsidR="000B1B16" w:rsidRPr="00F67E46" w:rsidRDefault="001447D2" w:rsidP="001447D2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DEF1D" wp14:editId="5E21E97C">
                <wp:simplePos x="0" y="0"/>
                <wp:positionH relativeFrom="column">
                  <wp:posOffset>3709970</wp:posOffset>
                </wp:positionH>
                <wp:positionV relativeFrom="paragraph">
                  <wp:posOffset>97155</wp:posOffset>
                </wp:positionV>
                <wp:extent cx="110490" cy="108585"/>
                <wp:effectExtent l="0" t="0" r="2286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6A5E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EF1D" id="Прямоугольник 9" o:spid="_x0000_s1028" style="position:absolute;margin-left:292.1pt;margin-top:7.65pt;width:8.7pt;height: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" strokeweight="1pt">
                <v:textbox>
                  <w:txbxContent>
                    <w:p w14:paraId="67276A5E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23E5" wp14:editId="4867E5A8">
                <wp:simplePos x="0" y="0"/>
                <wp:positionH relativeFrom="column">
                  <wp:posOffset>2680335</wp:posOffset>
                </wp:positionH>
                <wp:positionV relativeFrom="paragraph">
                  <wp:posOffset>98209</wp:posOffset>
                </wp:positionV>
                <wp:extent cx="110490" cy="108585"/>
                <wp:effectExtent l="0" t="0" r="2286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41D2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23E5" id="Прямоугольник 7" o:spid="_x0000_s1029" style="position:absolute;margin-left:211.05pt;margin-top:7.75pt;width:8.7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" strokeweight="1pt">
                <v:textbox>
                  <w:txbxContent>
                    <w:p w14:paraId="051041D2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Отбор образцов (проб) осуществляет: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0402F4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402F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14:paraId="2D7CF46E" w14:textId="747459EB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C04987" wp14:editId="5ADE5723">
                <wp:simplePos x="0" y="0"/>
                <wp:positionH relativeFrom="column">
                  <wp:posOffset>-3535</wp:posOffset>
                </wp:positionH>
                <wp:positionV relativeFrom="paragraph">
                  <wp:posOffset>29210</wp:posOffset>
                </wp:positionV>
                <wp:extent cx="110490" cy="108585"/>
                <wp:effectExtent l="0" t="0" r="2286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68DC" w14:textId="53CBC5CA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4987" id="Прямоугольник 1" o:spid="_x0000_s1030" style="position:absolute;left:0;text-align:left;margin-left:-.3pt;margin-top:2.3pt;width:8.7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" strokeweight="1.5pt">
                <v:textbox>
                  <w:txbxContent>
                    <w:p w14:paraId="662168DC" w14:textId="53CBC5CA" w:rsidR="000001A9" w:rsidRDefault="000001A9" w:rsidP="000001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261BD7" w:rsidRPr="00F67E46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   </w:t>
      </w:r>
      <w:r w:rsidR="00A82651">
        <w:rPr>
          <w:rFonts w:ascii="Times New Roman" w:hAnsi="Times New Roman" w:cs="Times New Roman"/>
          <w:spacing w:val="-3"/>
          <w:sz w:val="24"/>
          <w:szCs w:val="24"/>
        </w:rPr>
        <w:t xml:space="preserve">Заказчик </w:t>
      </w:r>
      <w:r w:rsidR="000B1B16"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оповещен о том, что образцы </w:t>
      </w:r>
      <w:r>
        <w:rPr>
          <w:rFonts w:ascii="Times New Roman" w:hAnsi="Times New Roman" w:cs="Times New Roman"/>
          <w:spacing w:val="-3"/>
          <w:sz w:val="24"/>
          <w:szCs w:val="24"/>
        </w:rPr>
        <w:t>объектов окружающей среды</w:t>
      </w:r>
      <w:r w:rsidR="00261BD7" w:rsidRPr="00F67E46">
        <w:rPr>
          <w:rFonts w:ascii="Times New Roman" w:hAnsi="Times New Roman" w:cs="Times New Roman"/>
          <w:spacing w:val="-3"/>
          <w:sz w:val="24"/>
          <w:szCs w:val="24"/>
        </w:rPr>
        <w:t>, возврату не подлежат</w:t>
      </w:r>
      <w:r w:rsidR="004263B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017B86" w14:textId="4CA38D14" w:rsidR="000B1B16" w:rsidRPr="00F67E46" w:rsidRDefault="00261BD7" w:rsidP="005F76D4">
      <w:pPr>
        <w:pStyle w:val="a8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   </w:t>
      </w:r>
      <w:r w:rsidR="000001A9"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7F0A0" wp14:editId="1EC1BE59">
                <wp:simplePos x="0" y="0"/>
                <wp:positionH relativeFrom="column">
                  <wp:posOffset>-1426</wp:posOffset>
                </wp:positionH>
                <wp:positionV relativeFrom="paragraph">
                  <wp:posOffset>21686</wp:posOffset>
                </wp:positionV>
                <wp:extent cx="110490" cy="108585"/>
                <wp:effectExtent l="0" t="0" r="2286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D6E1" w14:textId="77777777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F0A0" id="Прямоугольник 2" o:spid="_x0000_s1031" style="position:absolute;left:0;text-align:left;margin-left:-.1pt;margin-top:1.7pt;width:8.7pt;height: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" strokeweight="1.5pt">
                <v:textbox>
                  <w:txbxContent>
                    <w:p w14:paraId="3476D6E1" w14:textId="77777777" w:rsidR="000001A9" w:rsidRDefault="000001A9" w:rsidP="000001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Выражаю согласие на обработку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 xml:space="preserve">ФГБУ «Уральское УГМС»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моих персональных данных, указанных мною в настояще</w:t>
      </w:r>
      <w:r w:rsidR="005F76D4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заявке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, ставших известных </w:t>
      </w:r>
      <w:r w:rsidR="007C272C">
        <w:rPr>
          <w:rFonts w:ascii="Times New Roman" w:hAnsi="Times New Roman" w:cs="Times New Roman"/>
          <w:sz w:val="24"/>
          <w:szCs w:val="24"/>
          <w:lang w:eastAsia="ar-SA"/>
        </w:rPr>
        <w:t>сотруднику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в результате осуществления деятельности</w:t>
      </w:r>
      <w:r w:rsidR="001447D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AEC9CC4" w14:textId="2EAA74BF" w:rsidR="000B1B16" w:rsidRPr="00F67E46" w:rsidRDefault="000001A9" w:rsidP="00FF6ED2">
      <w:pPr>
        <w:pStyle w:val="a8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B93EE" wp14:editId="09B00DA3">
                <wp:simplePos x="0" y="0"/>
                <wp:positionH relativeFrom="column">
                  <wp:posOffset>13179</wp:posOffset>
                </wp:positionH>
                <wp:positionV relativeFrom="paragraph">
                  <wp:posOffset>44019</wp:posOffset>
                </wp:positionV>
                <wp:extent cx="110490" cy="10858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709F2" w14:textId="27A8DA88" w:rsidR="000001A9" w:rsidRDefault="000001A9" w:rsidP="00000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3EE" id="Прямоугольник 3" o:spid="_x0000_s1032" style="position:absolute;left:0;text-align:left;margin-left:1.05pt;margin-top:3.45pt;width:8.7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" strokeweight="1.5pt">
                <v:textbox>
                  <w:txbxContent>
                    <w:p w14:paraId="662709F2" w14:textId="27A8DA88" w:rsidR="000001A9" w:rsidRDefault="000001A9" w:rsidP="00000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 областью аккредитации, сроками проведения, прейскурантом ознакомлен(а), с методами и методиками согласен(а).</w:t>
      </w:r>
    </w:p>
    <w:p w14:paraId="62470A48" w14:textId="610C202F" w:rsidR="000B1B16" w:rsidRPr="008B278C" w:rsidRDefault="000B1B16" w:rsidP="004D7233">
      <w:pPr>
        <w:pStyle w:val="a8"/>
        <w:rPr>
          <w:rFonts w:ascii="Times New Roman" w:hAnsi="Times New Roman" w:cs="Times New Roman"/>
          <w:b/>
          <w:sz w:val="12"/>
          <w:szCs w:val="12"/>
          <w:lang w:eastAsia="ar-SA"/>
        </w:rPr>
      </w:pPr>
    </w:p>
    <w:p w14:paraId="7033F8B0" w14:textId="08BE6403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Срок исполнения заявки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 _________________________</w:t>
      </w:r>
    </w:p>
    <w:p w14:paraId="14D8632A" w14:textId="6E4841D5" w:rsidR="000B1B16" w:rsidRPr="00043458" w:rsidRDefault="008476A9" w:rsidP="008476A9">
      <w:pPr>
        <w:pStyle w:val="a8"/>
        <w:spacing w:after="120"/>
        <w:rPr>
          <w:rFonts w:ascii="Times New Roman" w:eastAsia="MS Mincho" w:hAnsi="Times New Roman" w:cs="Times New Roman"/>
          <w:i/>
          <w:sz w:val="24"/>
          <w:szCs w:val="24"/>
          <w:lang w:eastAsia="en-US"/>
        </w:rPr>
      </w:pPr>
      <w:r w:rsidRPr="00043458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 xml:space="preserve">* - 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>срок</w:t>
      </w:r>
      <w:r w:rsidR="00E01391"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и 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испытаний </w:t>
      </w:r>
      <w:r w:rsidR="00E01391"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>согласовывается</w:t>
      </w:r>
      <w:r w:rsidRPr="00043458">
        <w:rPr>
          <w:rFonts w:ascii="Times New Roman" w:eastAsia="MS Mincho" w:hAnsi="Times New Roman" w:cs="Times New Roman"/>
          <w:i/>
          <w:sz w:val="24"/>
          <w:szCs w:val="24"/>
          <w:lang w:eastAsia="en-US"/>
        </w:rPr>
        <w:t xml:space="preserve"> с исполнителем. </w:t>
      </w:r>
    </w:p>
    <w:p w14:paraId="4C60F309" w14:textId="46C5CFF1" w:rsidR="000B1B16" w:rsidRPr="00F67E46" w:rsidRDefault="004429AE" w:rsidP="00FF6ED2">
      <w:pPr>
        <w:pStyle w:val="a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07F12" wp14:editId="5DEBC9B3">
                <wp:simplePos x="0" y="0"/>
                <wp:positionH relativeFrom="column">
                  <wp:posOffset>8043</wp:posOffset>
                </wp:positionH>
                <wp:positionV relativeFrom="paragraph">
                  <wp:posOffset>28575</wp:posOffset>
                </wp:positionV>
                <wp:extent cx="110490" cy="108585"/>
                <wp:effectExtent l="0" t="0" r="22860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EBB7" w14:textId="77777777" w:rsidR="004429AE" w:rsidRDefault="004429AE" w:rsidP="004429A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F12" id="Прямоугольник 16" o:spid="_x0000_s1033" style="position:absolute;left:0;text-align:left;margin-left:.65pt;margin-top:2.25pt;width:8.7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" strokeweight="1.5pt">
                <v:textbox>
                  <w:txbxContent>
                    <w:p w14:paraId="5267EBB7" w14:textId="77777777" w:rsidR="004429AE" w:rsidRDefault="004429AE" w:rsidP="004429A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П</w:t>
      </w:r>
      <w:r w:rsidR="000B1B16"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рошу оказать услуги в срочном порядке с применением к цене повышающего коэффициента </w:t>
      </w:r>
      <w:r w:rsidR="00FC55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в соответствии с прейскурантом </w:t>
      </w:r>
      <w:r w:rsidR="008B278C" w:rsidRPr="008B278C">
        <w:rPr>
          <w:rFonts w:ascii="Times New Roman" w:hAnsi="Times New Roman" w:cs="Times New Roman"/>
          <w:b/>
          <w:sz w:val="24"/>
          <w:szCs w:val="24"/>
          <w:lang w:eastAsia="ar-SA"/>
        </w:rPr>
        <w:t>ФГБУ «Уральское УГМС»</w:t>
      </w:r>
      <w:r w:rsidR="008B278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14:paraId="64BE656B" w14:textId="1CBB074F" w:rsidR="000B1B16" w:rsidRPr="00F67E46" w:rsidRDefault="001447D2" w:rsidP="00043458">
      <w:pPr>
        <w:pStyle w:val="a8"/>
        <w:spacing w:before="120" w:after="12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Цель испытаний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14:paraId="5AFC1B7E" w14:textId="7CCA3E9D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Дополнительные сведения</w:t>
      </w:r>
      <w:r w:rsidR="008059C1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40C4EE00" w14:textId="2E446A9F" w:rsidR="004429AE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0EF3EF25" w14:textId="77777777" w:rsidR="000B1B16" w:rsidRPr="00F67E46" w:rsidRDefault="000B1B16" w:rsidP="00043458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 заявке прилагаются:</w:t>
      </w:r>
    </w:p>
    <w:p w14:paraId="3F2A07B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1. Акт отбора образцов (проб).</w:t>
      </w:r>
    </w:p>
    <w:p w14:paraId="75D10A3D" w14:textId="77777777" w:rsidR="00FF6ED2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2. Приложение № 1</w:t>
      </w:r>
    </w:p>
    <w:p w14:paraId="4A7747A2" w14:textId="52E79BB4" w:rsidR="000B1B16" w:rsidRPr="00F67E46" w:rsidRDefault="00FF6ED2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Приложение № 2</w:t>
      </w:r>
    </w:p>
    <w:p w14:paraId="7825919C" w14:textId="5063CF10" w:rsidR="000B1B1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Другие документы (перечислить).</w:t>
      </w:r>
    </w:p>
    <w:p w14:paraId="1EDD945D" w14:textId="3968188D" w:rsidR="000B1B16" w:rsidRPr="00F67E46" w:rsidRDefault="000B1B16" w:rsidP="00043458">
      <w:pPr>
        <w:pStyle w:val="a8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Анализ заявки проведён, объекты контроля, показатели, методика испытаний и отбора образцов, 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сроки выполнения, стоимость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согласованы.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383"/>
        <w:gridCol w:w="285"/>
        <w:gridCol w:w="1706"/>
        <w:gridCol w:w="254"/>
        <w:gridCol w:w="3128"/>
        <w:gridCol w:w="284"/>
        <w:gridCol w:w="1741"/>
      </w:tblGrid>
      <w:tr w:rsidR="000B1B16" w:rsidRPr="00F67E46" w14:paraId="5DFA4123" w14:textId="77777777" w:rsidTr="00D84441">
        <w:trPr>
          <w:trHeight w:val="41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DB709" w14:textId="77777777" w:rsidR="00043458" w:rsidRPr="00F67E46" w:rsidRDefault="00043458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8438CEA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1D324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498DAF4B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AB853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73CE1E18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565AC" w14:textId="77777777" w:rsidR="000B1B16" w:rsidRPr="00F67E46" w:rsidRDefault="000B1B16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1B16" w:rsidRPr="00F67E46" w14:paraId="0191ED2B" w14:textId="77777777" w:rsidTr="00D84441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1CAC2" w14:textId="142C09DE" w:rsidR="000B1B16" w:rsidRPr="00AB110F" w:rsidRDefault="000B255F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Ф.И.О. Заказчика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2DEC55A9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E9EFE6C" w14:textId="38B84AF8" w:rsidR="000B1B16" w:rsidRPr="00AB110F" w:rsidRDefault="000B255F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подпись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53" w:type="dxa"/>
            <w:shd w:val="clear" w:color="auto" w:fill="auto"/>
          </w:tcPr>
          <w:p w14:paraId="149360C2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BF0D" w14:textId="0FD229F0" w:rsidR="000B1B16" w:rsidRPr="00AB110F" w:rsidRDefault="000B255F" w:rsidP="0004345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Ф.И.О. специалиста</w:t>
            </w:r>
            <w:r w:rsidR="0004345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лаборатории)</w:t>
            </w:r>
          </w:p>
        </w:tc>
        <w:tc>
          <w:tcPr>
            <w:tcW w:w="283" w:type="dxa"/>
            <w:shd w:val="clear" w:color="auto" w:fill="auto"/>
          </w:tcPr>
          <w:p w14:paraId="45F547FD" w14:textId="77777777" w:rsidR="000B1B16" w:rsidRPr="00AB110F" w:rsidRDefault="000B1B16" w:rsidP="004D7233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8EE6" w14:textId="214ECDD6" w:rsidR="000B1B16" w:rsidRPr="00AB110F" w:rsidRDefault="000B255F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0B1B16"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подпись</w:t>
            </w: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</w:tr>
    </w:tbl>
    <w:tbl>
      <w:tblPr>
        <w:tblpPr w:leftFromText="180" w:rightFromText="180" w:vertAnchor="text" w:horzAnchor="page" w:tblpX="4226" w:tblpY="221"/>
        <w:tblW w:w="6062" w:type="dxa"/>
        <w:tblLook w:val="04A0" w:firstRow="1" w:lastRow="0" w:firstColumn="1" w:lastColumn="0" w:noHBand="0" w:noVBand="1"/>
      </w:tblPr>
      <w:tblGrid>
        <w:gridCol w:w="1418"/>
        <w:gridCol w:w="284"/>
        <w:gridCol w:w="1241"/>
        <w:gridCol w:w="253"/>
        <w:gridCol w:w="2866"/>
      </w:tblGrid>
      <w:tr w:rsidR="00D84441" w:rsidRPr="000402F4" w14:paraId="657B3E98" w14:textId="77777777" w:rsidTr="00D84441">
        <w:trPr>
          <w:trHeight w:val="22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B95A1D" w14:textId="77777777" w:rsidR="00D84441" w:rsidRPr="000402F4" w:rsidRDefault="00D84441" w:rsidP="00D84441">
            <w:pPr>
              <w:spacing w:after="0" w:line="240" w:lineRule="auto"/>
              <w:ind w:left="-533" w:firstLine="5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11C2F1B7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EBFB199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1B0D3CA9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570F4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441" w:rsidRPr="000402F4" w14:paraId="1D5558B5" w14:textId="77777777" w:rsidTr="00D84441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41D3405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(дата</w:t>
            </w:r>
            <w:r w:rsidRPr="00040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2F6185C0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4B54D9BC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(подпись) </w:t>
            </w:r>
          </w:p>
        </w:tc>
        <w:tc>
          <w:tcPr>
            <w:tcW w:w="253" w:type="dxa"/>
            <w:shd w:val="clear" w:color="auto" w:fill="auto"/>
          </w:tcPr>
          <w:p w14:paraId="1131E9FA" w14:textId="77777777" w:rsidR="00D84441" w:rsidRPr="000402F4" w:rsidRDefault="00D84441" w:rsidP="00D8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C5C8" w14:textId="77777777" w:rsidR="00D84441" w:rsidRPr="000402F4" w:rsidRDefault="00D84441" w:rsidP="00D8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402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специалиста, принявшего образцы (пробы))</w:t>
            </w:r>
          </w:p>
        </w:tc>
      </w:tr>
    </w:tbl>
    <w:p w14:paraId="7FF51A43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FD7F50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0C516D" w14:textId="77777777" w:rsidR="00D84441" w:rsidRDefault="00D84441" w:rsidP="00043458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14:paraId="52603C76" w14:textId="26C873B9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14:paraId="50FC58E7" w14:textId="77777777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Pr="00F67E46">
        <w:rPr>
          <w:rFonts w:ascii="Times New Roman" w:hAnsi="Times New Roman" w:cs="Times New Roman"/>
          <w:sz w:val="24"/>
          <w:szCs w:val="24"/>
        </w:rPr>
        <w:t xml:space="preserve"> на проведение испытаний</w:t>
      </w:r>
    </w:p>
    <w:p w14:paraId="7BEB6E2E" w14:textId="77777777" w:rsidR="00043458" w:rsidRPr="00F67E46" w:rsidRDefault="00043458" w:rsidP="0004345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22B79372" w14:textId="316E3DD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681"/>
        <w:gridCol w:w="3827"/>
        <w:gridCol w:w="5416"/>
      </w:tblGrid>
      <w:tr w:rsidR="000B1B16" w:rsidRPr="00F67E46" w14:paraId="0C1D04DF" w14:textId="77777777" w:rsidTr="00D8444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4B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4C6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DE0A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Методика испытаний</w:t>
            </w:r>
          </w:p>
        </w:tc>
      </w:tr>
      <w:tr w:rsidR="000B1B16" w:rsidRPr="008B278C" w14:paraId="560728F7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54A" w14:textId="15FD8E8A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562F" w14:textId="77777777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1BCD" w14:textId="77777777" w:rsidR="000B1B16" w:rsidRPr="008B278C" w:rsidRDefault="000B1B16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3D9DCE4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B5B" w14:textId="3B51FD8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3950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11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8CA4D15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D5B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AA8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1DE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42C496A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A0A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BA6C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47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A98F1FF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4E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07C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23A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8EA055B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5F8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250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B0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FAC20F1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E4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19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5B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2C8D478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811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AB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194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2DC5805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946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6C7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7C74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58C4A5EC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90E2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E46D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786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4EF1B402" w14:textId="77777777" w:rsidTr="00D84441">
        <w:trPr>
          <w:trHeight w:val="8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591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059F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9ED3" w14:textId="77777777" w:rsidR="008B278C" w:rsidRPr="008B278C" w:rsidRDefault="008B278C" w:rsidP="00D84441">
            <w:pPr>
              <w:pStyle w:val="a8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945DC84" w14:textId="19B5BA33" w:rsidR="004429AE" w:rsidRPr="00F67E46" w:rsidRDefault="004429A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50F6E9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  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________________</w:t>
      </w:r>
    </w:p>
    <w:p w14:paraId="0D1D09C3" w14:textId="0A8D2E72" w:rsidR="000B1B16" w:rsidRPr="00AE7937" w:rsidRDefault="000B1B16" w:rsidP="004D7233">
      <w:pPr>
        <w:pStyle w:val="a8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(Ф.И.О. Заказчика)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(подпись) </w:t>
      </w:r>
    </w:p>
    <w:p w14:paraId="2E0C2B66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0A353E" w14:textId="77777777" w:rsidR="009D65AA" w:rsidRDefault="009D65AA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6EF2460" w14:textId="528D6117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9AE" w:rsidRPr="00F67E46">
        <w:rPr>
          <w:rFonts w:ascii="Times New Roman" w:hAnsi="Times New Roman" w:cs="Times New Roman"/>
          <w:sz w:val="24"/>
          <w:szCs w:val="24"/>
        </w:rPr>
        <w:t xml:space="preserve">№ </w:t>
      </w:r>
      <w:r w:rsidR="00AE7937">
        <w:rPr>
          <w:rFonts w:ascii="Times New Roman" w:hAnsi="Times New Roman" w:cs="Times New Roman"/>
          <w:sz w:val="24"/>
          <w:szCs w:val="24"/>
        </w:rPr>
        <w:t>2</w:t>
      </w:r>
      <w:r w:rsidRPr="00F67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CFEF" w14:textId="57EB1E5E" w:rsidR="004258D5" w:rsidRPr="00F67E46" w:rsidRDefault="008B278C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</w:p>
    <w:p w14:paraId="3F534DCB" w14:textId="71F8EA8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 w:rsidR="008B278C"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79DC3331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A4E5D3" w14:textId="0B3626E3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Анализ заявки на проведение </w:t>
      </w:r>
      <w:r w:rsidR="00CE1658">
        <w:rPr>
          <w:rFonts w:ascii="Times New Roman" w:hAnsi="Times New Roman" w:cs="Times New Roman"/>
          <w:sz w:val="24"/>
          <w:szCs w:val="24"/>
        </w:rPr>
        <w:t>испытаний</w:t>
      </w:r>
      <w:r w:rsidRPr="00F67E46">
        <w:rPr>
          <w:rFonts w:ascii="Times New Roman" w:hAnsi="Times New Roman" w:cs="Times New Roman"/>
          <w:sz w:val="24"/>
          <w:szCs w:val="24"/>
        </w:rPr>
        <w:t>:</w:t>
      </w:r>
    </w:p>
    <w:p w14:paraId="44118F6B" w14:textId="0D86F306" w:rsidR="000B1B16" w:rsidRPr="00F67E46" w:rsidRDefault="000402F4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69D319" wp14:editId="00C0E35D">
                <wp:simplePos x="0" y="0"/>
                <wp:positionH relativeFrom="column">
                  <wp:posOffset>-33308</wp:posOffset>
                </wp:positionH>
                <wp:positionV relativeFrom="paragraph">
                  <wp:posOffset>48044</wp:posOffset>
                </wp:positionV>
                <wp:extent cx="110490" cy="108585"/>
                <wp:effectExtent l="0" t="0" r="2286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42AD" w14:textId="77777777" w:rsidR="000402F4" w:rsidRDefault="000402F4" w:rsidP="0004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D319" id="Прямоугольник 4" o:spid="_x0000_s1034" style="position:absolute;left:0;text-align:left;margin-left:-2.6pt;margin-top:3.8pt;width:8.7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" strokeweight="1.5pt">
                <v:textbox>
                  <w:txbxContent>
                    <w:p w14:paraId="718542AD" w14:textId="77777777" w:rsidR="000402F4" w:rsidRDefault="000402F4" w:rsidP="00040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E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1658">
        <w:rPr>
          <w:rFonts w:ascii="Times New Roman" w:hAnsi="Times New Roman" w:cs="Times New Roman"/>
          <w:sz w:val="24"/>
          <w:szCs w:val="24"/>
          <w:lang w:eastAsia="ar-SA"/>
        </w:rPr>
        <w:t xml:space="preserve">Испытательный лабораторный центр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имеет возможности и ресурсы для выполнения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>. Заявка соответствует области аккредитации. Конфликт интересов отсутствует, требования беспристрастност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 и независимости выполняются. </w:t>
      </w:r>
      <w:r w:rsidR="000B1B16" w:rsidRPr="00F67E46">
        <w:rPr>
          <w:rFonts w:ascii="Times New Roman" w:hAnsi="Times New Roman" w:cs="Times New Roman"/>
          <w:sz w:val="24"/>
          <w:szCs w:val="24"/>
        </w:rPr>
        <w:t>Технические возможности имеются. Документы представлены в полном объеме. Принять в работу.</w:t>
      </w:r>
    </w:p>
    <w:p w14:paraId="70B7C573" w14:textId="77777777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51EB4DA" w14:textId="032280A9" w:rsidR="000B1B16" w:rsidRPr="00F67E46" w:rsidRDefault="000402F4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AE9ECA" wp14:editId="5DAE9495">
                <wp:simplePos x="0" y="0"/>
                <wp:positionH relativeFrom="column">
                  <wp:posOffset>-33655</wp:posOffset>
                </wp:positionH>
                <wp:positionV relativeFrom="paragraph">
                  <wp:posOffset>47625</wp:posOffset>
                </wp:positionV>
                <wp:extent cx="110490" cy="108585"/>
                <wp:effectExtent l="0" t="0" r="2286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7DC0" w14:textId="77777777" w:rsidR="000402F4" w:rsidRDefault="000402F4" w:rsidP="0004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E9ECA" id="Прямоугольник 8" o:spid="_x0000_s1035" style="position:absolute;left:0;text-align:left;margin-left:-2.65pt;margin-top:3.75pt;width:8.7pt;height: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" strokeweight="1.5pt">
                <v:textbox>
                  <w:txbxContent>
                    <w:p w14:paraId="54DF7DC0" w14:textId="77777777" w:rsidR="000402F4" w:rsidRDefault="000402F4" w:rsidP="00040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Заявка выходит за пределы области аккредитации. </w:t>
      </w:r>
      <w:r w:rsidR="00A82651">
        <w:rPr>
          <w:rFonts w:ascii="Times New Roman" w:hAnsi="Times New Roman" w:cs="Times New Roman"/>
          <w:sz w:val="24"/>
          <w:szCs w:val="24"/>
        </w:rPr>
        <w:t>Заказчиком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предложен неприемлемый метод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Недостаточно документов для проведения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Отказать в проведении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160CF494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0F7C07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15DD1B" w14:textId="5D4913B2" w:rsidR="000B1B16" w:rsidRPr="00F67E46" w:rsidRDefault="008059C1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Исполнитель          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9AA838E" w14:textId="46A97971" w:rsidR="004258D5" w:rsidRPr="00AE7937" w:rsidRDefault="004258D5" w:rsidP="004D7233">
      <w:pPr>
        <w:pStyle w:val="Standarduser"/>
        <w:jc w:val="both"/>
        <w:rPr>
          <w:rFonts w:cs="Times New Roman"/>
          <w:i/>
          <w:sz w:val="20"/>
          <w:szCs w:val="20"/>
        </w:rPr>
      </w:pP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                     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       </w:t>
      </w:r>
      <w:r w:rsidR="009D65AA">
        <w:rPr>
          <w:rStyle w:val="2"/>
          <w:rFonts w:cs="Times New Roman"/>
          <w:i/>
          <w:color w:val="000000"/>
          <w:sz w:val="20"/>
          <w:szCs w:val="20"/>
        </w:rPr>
        <w:t xml:space="preserve">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 </w:t>
      </w: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(подпись, дата)                                                     </w:t>
      </w:r>
      <w:r w:rsidRPr="00AE7937">
        <w:rPr>
          <w:rStyle w:val="2"/>
          <w:rFonts w:eastAsia="Calibri" w:cs="Times New Roman"/>
          <w:i/>
          <w:color w:val="000000"/>
          <w:sz w:val="20"/>
          <w:szCs w:val="20"/>
        </w:rPr>
        <w:t xml:space="preserve"> (Ф.И.О.)</w:t>
      </w:r>
    </w:p>
    <w:sectPr w:rsidR="004258D5" w:rsidRPr="00AE7937" w:rsidSect="00043458">
      <w:footerReference w:type="default" r:id="rId6"/>
      <w:pgSz w:w="11906" w:h="16838"/>
      <w:pgMar w:top="680" w:right="1077" w:bottom="680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77AA" w14:textId="77777777" w:rsidR="004E332D" w:rsidRDefault="004E332D" w:rsidP="00064BDC">
      <w:pPr>
        <w:spacing w:after="0" w:line="240" w:lineRule="auto"/>
      </w:pPr>
      <w:r>
        <w:separator/>
      </w:r>
    </w:p>
  </w:endnote>
  <w:endnote w:type="continuationSeparator" w:id="0">
    <w:p w14:paraId="7C27E156" w14:textId="77777777" w:rsidR="004E332D" w:rsidRDefault="004E332D" w:rsidP="0006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1912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BC416" w14:textId="0FE14CF0" w:rsidR="00064BDC" w:rsidRPr="00AE7937" w:rsidRDefault="009D65A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64BDC" w:rsidRPr="00AE7937">
              <w:rPr>
                <w:rFonts w:ascii="Times New Roman" w:hAnsi="Times New Roman" w:cs="Times New Roman"/>
              </w:rPr>
              <w:t xml:space="preserve"> </w:t>
            </w:r>
            <w:r w:rsidR="00064BDC" w:rsidRPr="00AE7937">
              <w:rPr>
                <w:rFonts w:ascii="Times New Roman" w:hAnsi="Times New Roman" w:cs="Times New Roman"/>
              </w:rPr>
              <w:fldChar w:fldCharType="begin"/>
            </w:r>
            <w:r w:rsidR="00064BDC" w:rsidRPr="00AE7937">
              <w:rPr>
                <w:rFonts w:ascii="Times New Roman" w:hAnsi="Times New Roman" w:cs="Times New Roman"/>
              </w:rPr>
              <w:instrText>PAGE</w:instrText>
            </w:r>
            <w:r w:rsidR="00064BDC" w:rsidRPr="00AE7937">
              <w:rPr>
                <w:rFonts w:ascii="Times New Roman" w:hAnsi="Times New Roman" w:cs="Times New Roman"/>
              </w:rPr>
              <w:fldChar w:fldCharType="separate"/>
            </w:r>
            <w:r w:rsidR="005E0776">
              <w:rPr>
                <w:rFonts w:ascii="Times New Roman" w:hAnsi="Times New Roman" w:cs="Times New Roman"/>
                <w:noProof/>
              </w:rPr>
              <w:t>2</w:t>
            </w:r>
            <w:r w:rsidR="00064BDC" w:rsidRPr="00AE7937">
              <w:rPr>
                <w:rFonts w:ascii="Times New Roman" w:hAnsi="Times New Roman" w:cs="Times New Roman"/>
              </w:rPr>
              <w:fldChar w:fldCharType="end"/>
            </w:r>
            <w:r w:rsidR="00064BDC" w:rsidRPr="00AE7937">
              <w:rPr>
                <w:rFonts w:ascii="Times New Roman" w:hAnsi="Times New Roman" w:cs="Times New Roman"/>
              </w:rPr>
              <w:t xml:space="preserve"> из </w:t>
            </w:r>
            <w:r w:rsidR="00064BDC" w:rsidRPr="00AE7937">
              <w:rPr>
                <w:rFonts w:ascii="Times New Roman" w:hAnsi="Times New Roman" w:cs="Times New Roman"/>
              </w:rPr>
              <w:fldChar w:fldCharType="begin"/>
            </w:r>
            <w:r w:rsidR="00064BDC" w:rsidRPr="00AE7937">
              <w:rPr>
                <w:rFonts w:ascii="Times New Roman" w:hAnsi="Times New Roman" w:cs="Times New Roman"/>
              </w:rPr>
              <w:instrText>NUMPAGES</w:instrText>
            </w:r>
            <w:r w:rsidR="00064BDC" w:rsidRPr="00AE7937">
              <w:rPr>
                <w:rFonts w:ascii="Times New Roman" w:hAnsi="Times New Roman" w:cs="Times New Roman"/>
              </w:rPr>
              <w:fldChar w:fldCharType="separate"/>
            </w:r>
            <w:r w:rsidR="005E0776">
              <w:rPr>
                <w:rFonts w:ascii="Times New Roman" w:hAnsi="Times New Roman" w:cs="Times New Roman"/>
                <w:noProof/>
              </w:rPr>
              <w:t>2</w:t>
            </w:r>
            <w:r w:rsidR="00064BDC" w:rsidRPr="00AE7937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4DE464C2" w14:textId="77777777" w:rsidR="00064BDC" w:rsidRDefault="00064B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DC87" w14:textId="77777777" w:rsidR="004E332D" w:rsidRDefault="004E332D" w:rsidP="00064BDC">
      <w:pPr>
        <w:spacing w:after="0" w:line="240" w:lineRule="auto"/>
      </w:pPr>
      <w:r>
        <w:separator/>
      </w:r>
    </w:p>
  </w:footnote>
  <w:footnote w:type="continuationSeparator" w:id="0">
    <w:p w14:paraId="543CFBBB" w14:textId="77777777" w:rsidR="004E332D" w:rsidRDefault="004E332D" w:rsidP="0006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6E"/>
    <w:rsid w:val="000001A9"/>
    <w:rsid w:val="000402F4"/>
    <w:rsid w:val="00043458"/>
    <w:rsid w:val="00064BDC"/>
    <w:rsid w:val="000B1B16"/>
    <w:rsid w:val="000B255F"/>
    <w:rsid w:val="000D3EBD"/>
    <w:rsid w:val="001306F5"/>
    <w:rsid w:val="001447D2"/>
    <w:rsid w:val="00164975"/>
    <w:rsid w:val="001C0926"/>
    <w:rsid w:val="00207EF5"/>
    <w:rsid w:val="00261BD7"/>
    <w:rsid w:val="003732CE"/>
    <w:rsid w:val="00415CEF"/>
    <w:rsid w:val="004258D5"/>
    <w:rsid w:val="004263B2"/>
    <w:rsid w:val="00433E1C"/>
    <w:rsid w:val="004429AE"/>
    <w:rsid w:val="004D7233"/>
    <w:rsid w:val="004E332D"/>
    <w:rsid w:val="00511E97"/>
    <w:rsid w:val="0051272E"/>
    <w:rsid w:val="00534EDE"/>
    <w:rsid w:val="00553973"/>
    <w:rsid w:val="00584AEC"/>
    <w:rsid w:val="005B4411"/>
    <w:rsid w:val="005E0776"/>
    <w:rsid w:val="005F76D4"/>
    <w:rsid w:val="006267FB"/>
    <w:rsid w:val="006511D9"/>
    <w:rsid w:val="006E4B87"/>
    <w:rsid w:val="007074DE"/>
    <w:rsid w:val="00726FEC"/>
    <w:rsid w:val="00786933"/>
    <w:rsid w:val="007C272C"/>
    <w:rsid w:val="008059C1"/>
    <w:rsid w:val="008476A9"/>
    <w:rsid w:val="00880F63"/>
    <w:rsid w:val="008B278C"/>
    <w:rsid w:val="008C0ED5"/>
    <w:rsid w:val="008D736E"/>
    <w:rsid w:val="00913F68"/>
    <w:rsid w:val="00922F59"/>
    <w:rsid w:val="009B7B27"/>
    <w:rsid w:val="009D5B9B"/>
    <w:rsid w:val="009D65AA"/>
    <w:rsid w:val="00A43FAE"/>
    <w:rsid w:val="00A82651"/>
    <w:rsid w:val="00AA7F7B"/>
    <w:rsid w:val="00AB110F"/>
    <w:rsid w:val="00AD3C25"/>
    <w:rsid w:val="00AE7937"/>
    <w:rsid w:val="00AF0C40"/>
    <w:rsid w:val="00AF1159"/>
    <w:rsid w:val="00B20FFF"/>
    <w:rsid w:val="00B900BF"/>
    <w:rsid w:val="00BB4B1F"/>
    <w:rsid w:val="00C17F81"/>
    <w:rsid w:val="00CE1658"/>
    <w:rsid w:val="00CE201E"/>
    <w:rsid w:val="00D1696F"/>
    <w:rsid w:val="00D4054A"/>
    <w:rsid w:val="00D61C7F"/>
    <w:rsid w:val="00D71763"/>
    <w:rsid w:val="00D84441"/>
    <w:rsid w:val="00E01391"/>
    <w:rsid w:val="00E339F4"/>
    <w:rsid w:val="00E4563F"/>
    <w:rsid w:val="00E86D11"/>
    <w:rsid w:val="00F06A0A"/>
    <w:rsid w:val="00F67E46"/>
    <w:rsid w:val="00FC55C1"/>
    <w:rsid w:val="00FD5FE9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E102"/>
  <w15:docId w15:val="{4C81E21C-3811-43B8-8C85-8E5DB86D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27"/>
  </w:style>
  <w:style w:type="paragraph" w:styleId="1">
    <w:name w:val="heading 1"/>
    <w:basedOn w:val="a"/>
    <w:next w:val="a"/>
    <w:link w:val="10"/>
    <w:uiPriority w:val="9"/>
    <w:qFormat/>
    <w:rsid w:val="009B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B7B27"/>
    <w:pPr>
      <w:ind w:left="720"/>
      <w:contextualSpacing/>
    </w:pPr>
  </w:style>
  <w:style w:type="paragraph" w:customStyle="1" w:styleId="Standarduser">
    <w:name w:val="Standard (user)"/>
    <w:rsid w:val="00AF0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AF0C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AF0C40"/>
  </w:style>
  <w:style w:type="paragraph" w:styleId="a4">
    <w:name w:val="header"/>
    <w:basedOn w:val="a"/>
    <w:link w:val="a5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BDC"/>
  </w:style>
  <w:style w:type="paragraph" w:styleId="a6">
    <w:name w:val="footer"/>
    <w:basedOn w:val="a"/>
    <w:link w:val="a7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BDC"/>
  </w:style>
  <w:style w:type="paragraph" w:styleId="a8">
    <w:name w:val="No Spacing"/>
    <w:uiPriority w:val="99"/>
    <w:qFormat/>
    <w:rsid w:val="00511E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B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 Platform</dc:creator>
  <cp:lastModifiedBy>User</cp:lastModifiedBy>
  <cp:revision>16</cp:revision>
  <cp:lastPrinted>2024-06-10T10:22:00Z</cp:lastPrinted>
  <dcterms:created xsi:type="dcterms:W3CDTF">2024-06-06T10:39:00Z</dcterms:created>
  <dcterms:modified xsi:type="dcterms:W3CDTF">2024-06-11T04:29:00Z</dcterms:modified>
</cp:coreProperties>
</file>