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4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4"/>
        <w:gridCol w:w="8414"/>
        <w:gridCol w:w="270"/>
        <w:gridCol w:w="4923"/>
      </w:tblGrid>
      <w:tr w:rsidR="00ED4708" w:rsidRPr="00B06E5A" w:rsidTr="00ED4708">
        <w:tc>
          <w:tcPr>
            <w:tcW w:w="1834" w:type="dxa"/>
          </w:tcPr>
          <w:p w:rsidR="00ED4708" w:rsidRPr="00B06E5A" w:rsidRDefault="00ED4708" w:rsidP="00363A57">
            <w:pPr>
              <w:rPr>
                <w:b/>
                <w:sz w:val="20"/>
                <w:szCs w:val="20"/>
              </w:rPr>
            </w:pPr>
            <w:r w:rsidRPr="00B06E5A">
              <w:rPr>
                <w:b/>
                <w:sz w:val="20"/>
                <w:szCs w:val="20"/>
              </w:rPr>
              <w:t xml:space="preserve">Наименование </w:t>
            </w:r>
          </w:p>
          <w:p w:rsidR="00ED4708" w:rsidRPr="00B06E5A" w:rsidRDefault="00ED4708" w:rsidP="00ED4708">
            <w:pPr>
              <w:rPr>
                <w:b/>
                <w:sz w:val="20"/>
                <w:szCs w:val="20"/>
              </w:rPr>
            </w:pPr>
            <w:r w:rsidRPr="00B06E5A">
              <w:rPr>
                <w:b/>
                <w:sz w:val="20"/>
                <w:szCs w:val="20"/>
              </w:rPr>
              <w:t>организации</w:t>
            </w:r>
          </w:p>
        </w:tc>
        <w:tc>
          <w:tcPr>
            <w:tcW w:w="8414" w:type="dxa"/>
            <w:tcBorders>
              <w:bottom w:val="single" w:sz="4" w:space="0" w:color="auto"/>
            </w:tcBorders>
          </w:tcPr>
          <w:p w:rsidR="00ED4708" w:rsidRPr="00B06E5A" w:rsidRDefault="00ED4708" w:rsidP="00363A57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ED4708" w:rsidRPr="00B06E5A" w:rsidRDefault="00ED4708" w:rsidP="00363A5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23" w:type="dxa"/>
          </w:tcPr>
          <w:p w:rsidR="00ED4708" w:rsidRDefault="00ED4708" w:rsidP="00363A57">
            <w:pPr>
              <w:jc w:val="right"/>
              <w:rPr>
                <w:b/>
                <w:sz w:val="20"/>
                <w:szCs w:val="20"/>
              </w:rPr>
            </w:pPr>
          </w:p>
          <w:p w:rsidR="00ED4708" w:rsidRPr="00B06E5A" w:rsidRDefault="00ED4708" w:rsidP="00363A57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D4708" w:rsidRDefault="00ED4708" w:rsidP="00ED4708">
      <w:pPr>
        <w:jc w:val="center"/>
        <w:rPr>
          <w:b/>
          <w:sz w:val="22"/>
          <w:szCs w:val="21"/>
        </w:rPr>
      </w:pPr>
    </w:p>
    <w:p w:rsidR="00ED4708" w:rsidRPr="00A71C62" w:rsidRDefault="00ED4708" w:rsidP="00ED4708">
      <w:pPr>
        <w:jc w:val="center"/>
        <w:rPr>
          <w:b/>
          <w:sz w:val="22"/>
          <w:szCs w:val="21"/>
        </w:rPr>
      </w:pPr>
      <w:r w:rsidRPr="00A71C62">
        <w:rPr>
          <w:b/>
          <w:sz w:val="22"/>
          <w:szCs w:val="21"/>
        </w:rPr>
        <w:t xml:space="preserve">ЗАЯВКА НА ПРОВЕДЕНИЕ РАБОТ ПО </w:t>
      </w:r>
      <w:r w:rsidRPr="00A71C62">
        <w:rPr>
          <w:b/>
          <w:sz w:val="22"/>
          <w:szCs w:val="21"/>
          <w:u w:val="single"/>
        </w:rPr>
        <w:t>ПОВЕРКЕ СРЕДСТВ ИЗМЕРЕНИЙ</w:t>
      </w:r>
    </w:p>
    <w:p w:rsidR="00ED4708" w:rsidRDefault="00ED4708" w:rsidP="00ED4708"/>
    <w:p w:rsidR="00ED4708" w:rsidRDefault="00ED4708" w:rsidP="00ED4708">
      <w:r>
        <w:t>Прошу провести поверку следующих средств измерений:</w:t>
      </w:r>
    </w:p>
    <w:tbl>
      <w:tblPr>
        <w:tblW w:w="4855" w:type="pct"/>
        <w:tblLayout w:type="fixed"/>
        <w:tblLook w:val="04A0"/>
      </w:tblPr>
      <w:tblGrid>
        <w:gridCol w:w="509"/>
        <w:gridCol w:w="4195"/>
        <w:gridCol w:w="1276"/>
        <w:gridCol w:w="1216"/>
        <w:gridCol w:w="1417"/>
        <w:gridCol w:w="1335"/>
        <w:gridCol w:w="1359"/>
        <w:gridCol w:w="619"/>
        <w:gridCol w:w="737"/>
        <w:gridCol w:w="590"/>
        <w:gridCol w:w="726"/>
        <w:gridCol w:w="1051"/>
        <w:gridCol w:w="841"/>
      </w:tblGrid>
      <w:tr w:rsidR="00C81013" w:rsidTr="00C81013">
        <w:trPr>
          <w:cantSplit/>
          <w:trHeight w:val="2998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Наименование СИ, тип, модификация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Рег. номер в ФИФ по ОЕИ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C81013">
            <w:pPr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Год выпуска СИ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Заводской/</w:t>
            </w:r>
          </w:p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инвентарный номер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1013" w:rsidRDefault="00C81013" w:rsidP="00363A57">
            <w:pPr>
              <w:ind w:left="113" w:right="113"/>
              <w:jc w:val="center"/>
              <w:rPr>
                <w:spacing w:val="-6"/>
                <w:szCs w:val="20"/>
                <w:highlight w:val="yellow"/>
              </w:rPr>
            </w:pPr>
            <w:r>
              <w:rPr>
                <w:spacing w:val="-6"/>
                <w:sz w:val="22"/>
                <w:szCs w:val="20"/>
              </w:rPr>
              <w:t>Метрологические характеристики (при необходимости)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13" w:rsidRDefault="00C81013" w:rsidP="00C81013">
            <w:pPr>
              <w:ind w:left="113" w:right="113"/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Объем поверки</w:t>
            </w:r>
            <w:proofErr w:type="gramStart"/>
            <w:r>
              <w:rPr>
                <w:b/>
                <w:vertAlign w:val="superscript"/>
              </w:rPr>
              <w:t>1</w:t>
            </w:r>
            <w:proofErr w:type="gramEnd"/>
            <w:r>
              <w:rPr>
                <w:b/>
                <w:vertAlign w:val="superscript"/>
              </w:rPr>
              <w:t>)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013" w:rsidRDefault="00C81013" w:rsidP="00C81013">
            <w:pPr>
              <w:ind w:left="113" w:right="113"/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Вид поверки</w:t>
            </w:r>
            <w:proofErr w:type="gramStart"/>
            <w:r>
              <w:rPr>
                <w:b/>
                <w:vertAlign w:val="superscript"/>
              </w:rPr>
              <w:t>2</w:t>
            </w:r>
            <w:proofErr w:type="gramEnd"/>
            <w:r>
              <w:rPr>
                <w:b/>
                <w:vertAlign w:val="superscript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013" w:rsidRDefault="00C81013" w:rsidP="00363A57">
            <w:pPr>
              <w:ind w:left="113" w:right="113"/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Оформить свидетельство о поверке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013" w:rsidRDefault="00C81013" w:rsidP="00363A57">
            <w:pPr>
              <w:ind w:left="113" w:right="113"/>
              <w:jc w:val="center"/>
              <w:rPr>
                <w:spacing w:val="-6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Выдать протокол поверки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013" w:rsidRDefault="00C81013" w:rsidP="00363A57">
            <w:pPr>
              <w:ind w:left="113" w:right="113"/>
              <w:jc w:val="center"/>
              <w:rPr>
                <w:spacing w:val="-14"/>
                <w:szCs w:val="20"/>
              </w:rPr>
            </w:pPr>
            <w:r>
              <w:rPr>
                <w:spacing w:val="-14"/>
                <w:sz w:val="22"/>
                <w:szCs w:val="20"/>
              </w:rPr>
              <w:t>Срок предоставления СИ в поверку</w:t>
            </w:r>
            <w:bookmarkStart w:id="0" w:name="_GoBack"/>
            <w:bookmarkEnd w:id="0"/>
            <w:r>
              <w:rPr>
                <w:spacing w:val="-14"/>
                <w:sz w:val="22"/>
                <w:szCs w:val="20"/>
              </w:rPr>
              <w:t xml:space="preserve"> (месяц, год)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81013" w:rsidRDefault="00C81013" w:rsidP="00363A57">
            <w:pPr>
              <w:ind w:left="113" w:right="113"/>
              <w:jc w:val="center"/>
              <w:rPr>
                <w:spacing w:val="-14"/>
                <w:szCs w:val="20"/>
              </w:rPr>
            </w:pPr>
            <w:r w:rsidRPr="003D21AC">
              <w:rPr>
                <w:spacing w:val="-14"/>
                <w:sz w:val="22"/>
                <w:szCs w:val="20"/>
              </w:rPr>
              <w:t>Внесение сведений о результатах поверки в эксплуатационную документацию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81013" w:rsidRDefault="00C81013" w:rsidP="00C81013">
            <w:pPr>
              <w:ind w:left="113" w:right="113"/>
              <w:jc w:val="center"/>
              <w:rPr>
                <w:spacing w:val="-14"/>
                <w:szCs w:val="20"/>
              </w:rPr>
            </w:pPr>
            <w:proofErr w:type="gramStart"/>
            <w:r>
              <w:rPr>
                <w:spacing w:val="-14"/>
                <w:sz w:val="22"/>
                <w:szCs w:val="20"/>
              </w:rPr>
              <w:t>Срочность выполнения</w:t>
            </w:r>
            <w:r>
              <w:rPr>
                <w:b/>
                <w:vertAlign w:val="superscript"/>
              </w:rPr>
              <w:t>3)</w:t>
            </w:r>
            <w:proofErr w:type="gramEnd"/>
          </w:p>
        </w:tc>
      </w:tr>
      <w:tr w:rsidR="00C81013" w:rsidTr="00C8101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ED4708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pacing w:val="-6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0F05AA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</w:tr>
      <w:tr w:rsidR="00C81013" w:rsidTr="00C8101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ED4708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pacing w:val="-6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0F05AA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</w:tr>
      <w:tr w:rsidR="00C81013" w:rsidTr="00C81013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ED4708">
            <w:pPr>
              <w:numPr>
                <w:ilvl w:val="0"/>
                <w:numId w:val="1"/>
              </w:numPr>
              <w:suppressAutoHyphens/>
              <w:ind w:left="0" w:firstLine="0"/>
              <w:jc w:val="center"/>
              <w:rPr>
                <w:spacing w:val="-6"/>
                <w:szCs w:val="20"/>
              </w:rPr>
            </w:pP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0F05AA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013" w:rsidRDefault="00C81013" w:rsidP="00363A57">
            <w:pPr>
              <w:jc w:val="center"/>
              <w:rPr>
                <w:spacing w:val="-6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013" w:rsidRDefault="00C81013" w:rsidP="00363A57">
            <w:pPr>
              <w:jc w:val="center"/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013" w:rsidRDefault="00C81013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  <w:r>
              <w:rPr>
                <w:rFonts w:ascii="MS Gothic" w:eastAsia="MS Gothic" w:hAnsi="MS Gothic"/>
                <w:spacing w:val="-6"/>
              </w:rPr>
              <w:t>☐</w:t>
            </w:r>
          </w:p>
        </w:tc>
      </w:tr>
    </w:tbl>
    <w:p w:rsidR="003D21AC" w:rsidRDefault="003D21AC"/>
    <w:tbl>
      <w:tblPr>
        <w:tblW w:w="4846" w:type="pct"/>
        <w:tblLayout w:type="fixed"/>
        <w:tblLook w:val="04A0"/>
      </w:tblPr>
      <w:tblGrid>
        <w:gridCol w:w="15842"/>
      </w:tblGrid>
      <w:tr w:rsidR="00ED4708" w:rsidTr="00C81013">
        <w:tc>
          <w:tcPr>
            <w:tcW w:w="1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708" w:rsidRDefault="00C81013" w:rsidP="00ED4708">
            <w:pPr>
              <w:jc w:val="both"/>
              <w:rPr>
                <w:sz w:val="20"/>
                <w:szCs w:val="20"/>
              </w:rPr>
            </w:pPr>
            <w:r>
              <w:rPr>
                <w:b/>
                <w:vertAlign w:val="superscript"/>
              </w:rPr>
              <w:t>1</w:t>
            </w:r>
            <w:r w:rsidR="00ED4708">
              <w:rPr>
                <w:b/>
                <w:vertAlign w:val="superscript"/>
              </w:rPr>
              <w:t>)</w:t>
            </w:r>
            <w:r w:rsidR="00ED4708">
              <w:rPr>
                <w:sz w:val="20"/>
                <w:szCs w:val="20"/>
              </w:rPr>
              <w:t>графа заполняется в случае поверки в сокращенном объеме.</w:t>
            </w:r>
          </w:p>
          <w:p w:rsidR="00ED4708" w:rsidRDefault="00C81013" w:rsidP="00ED4708">
            <w:pPr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</w:rPr>
              <w:t>2</w:t>
            </w:r>
            <w:r w:rsidR="00ED4708">
              <w:rPr>
                <w:b/>
                <w:vertAlign w:val="superscript"/>
              </w:rPr>
              <w:t>)</w:t>
            </w:r>
            <w:r w:rsidR="00ED4708">
              <w:rPr>
                <w:sz w:val="20"/>
                <w:szCs w:val="20"/>
              </w:rPr>
              <w:t xml:space="preserve"> периодическая – </w:t>
            </w:r>
            <w:proofErr w:type="gramStart"/>
            <w:r w:rsidR="00ED4708">
              <w:rPr>
                <w:sz w:val="20"/>
                <w:szCs w:val="20"/>
              </w:rPr>
              <w:t>ПР</w:t>
            </w:r>
            <w:proofErr w:type="gramEnd"/>
            <w:r w:rsidR="00ED4708">
              <w:rPr>
                <w:sz w:val="20"/>
                <w:szCs w:val="20"/>
              </w:rPr>
              <w:t>; первичная – П.</w:t>
            </w:r>
          </w:p>
          <w:p w:rsidR="00ED4708" w:rsidRDefault="00C81013" w:rsidP="00ED4708">
            <w:pPr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</w:rPr>
              <w:t>3</w:t>
            </w:r>
            <w:r w:rsidR="00ED4708">
              <w:rPr>
                <w:b/>
                <w:vertAlign w:val="superscript"/>
              </w:rPr>
              <w:t xml:space="preserve">) </w:t>
            </w:r>
            <w:r w:rsidR="003D21AC" w:rsidRPr="003D21AC">
              <w:rPr>
                <w:sz w:val="20"/>
                <w:szCs w:val="20"/>
              </w:rPr>
              <w:t>надбавка 30 % за проведение срочной поверки СИ в течение 4 рабочих</w:t>
            </w:r>
            <w:r w:rsidR="003D21AC">
              <w:rPr>
                <w:sz w:val="20"/>
                <w:szCs w:val="20"/>
              </w:rPr>
              <w:t xml:space="preserve">дней; </w:t>
            </w:r>
            <w:r w:rsidR="003D21AC" w:rsidRPr="003D21AC">
              <w:rPr>
                <w:sz w:val="20"/>
                <w:szCs w:val="20"/>
              </w:rPr>
              <w:t xml:space="preserve">надбавка </w:t>
            </w:r>
            <w:r w:rsidR="003D21AC">
              <w:rPr>
                <w:sz w:val="20"/>
                <w:szCs w:val="20"/>
              </w:rPr>
              <w:t>5</w:t>
            </w:r>
            <w:r w:rsidR="003D21AC" w:rsidRPr="003D21AC">
              <w:rPr>
                <w:sz w:val="20"/>
                <w:szCs w:val="20"/>
              </w:rPr>
              <w:t xml:space="preserve">0 % за проведение срочной поверки СИ в течение </w:t>
            </w:r>
            <w:r w:rsidR="003D21AC">
              <w:rPr>
                <w:sz w:val="20"/>
                <w:szCs w:val="20"/>
              </w:rPr>
              <w:t>2</w:t>
            </w:r>
            <w:r w:rsidR="003D21AC" w:rsidRPr="003D21AC">
              <w:rPr>
                <w:sz w:val="20"/>
                <w:szCs w:val="20"/>
              </w:rPr>
              <w:t xml:space="preserve"> рабочих</w:t>
            </w:r>
            <w:r w:rsidR="003D21AC">
              <w:rPr>
                <w:sz w:val="20"/>
                <w:szCs w:val="20"/>
              </w:rPr>
              <w:t>дней.</w:t>
            </w:r>
          </w:p>
          <w:p w:rsidR="00ED4708" w:rsidRDefault="00ED4708" w:rsidP="00363A57">
            <w:pPr>
              <w:jc w:val="center"/>
              <w:rPr>
                <w:rFonts w:ascii="MS Gothic" w:eastAsia="MS Gothic" w:hAnsi="MS Gothic"/>
                <w:spacing w:val="-6"/>
              </w:rPr>
            </w:pPr>
          </w:p>
        </w:tc>
      </w:tr>
    </w:tbl>
    <w:p w:rsidR="003D21AC" w:rsidRPr="003D1FFC" w:rsidRDefault="003D21AC" w:rsidP="00ED4708">
      <w:pPr>
        <w:rPr>
          <w:lang w:val="en-US"/>
        </w:rPr>
      </w:pPr>
    </w:p>
    <w:p w:rsidR="003D21AC" w:rsidRDefault="003D21AC" w:rsidP="00ED470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604"/>
      </w:tblGrid>
      <w:tr w:rsidR="003D21AC" w:rsidTr="003D21AC">
        <w:trPr>
          <w:trHeight w:val="272"/>
        </w:trPr>
        <w:tc>
          <w:tcPr>
            <w:tcW w:w="8897" w:type="dxa"/>
            <w:vMerge w:val="restart"/>
          </w:tcPr>
          <w:p w:rsidR="003D21AC" w:rsidRDefault="003D21AC" w:rsidP="00ED4708">
            <w:pPr>
              <w:rPr>
                <w:b/>
                <w:i/>
                <w:szCs w:val="18"/>
              </w:rPr>
            </w:pPr>
            <w:r w:rsidRPr="00ED4708">
              <w:rPr>
                <w:b/>
                <w:szCs w:val="18"/>
              </w:rPr>
              <w:t>Принадлежность средства измерений (указать организацию-</w:t>
            </w:r>
            <w:r w:rsidRPr="003D21AC">
              <w:rPr>
                <w:b/>
                <w:szCs w:val="18"/>
              </w:rPr>
              <w:t xml:space="preserve">владельца) </w:t>
            </w:r>
            <w:r w:rsidRPr="003D21AC">
              <w:rPr>
                <w:b/>
                <w:i/>
                <w:szCs w:val="18"/>
              </w:rPr>
              <w:t xml:space="preserve">в случае </w:t>
            </w:r>
          </w:p>
          <w:p w:rsidR="003D21AC" w:rsidRDefault="003D21AC" w:rsidP="00ED4708">
            <w:r w:rsidRPr="003D21AC">
              <w:rPr>
                <w:b/>
                <w:i/>
                <w:szCs w:val="18"/>
              </w:rPr>
              <w:t>не указания в ФИФ будет направлена информация о предоставлении СИ в поверку плательщиком по счету</w:t>
            </w:r>
          </w:p>
        </w:tc>
        <w:tc>
          <w:tcPr>
            <w:tcW w:w="6604" w:type="dxa"/>
            <w:tcBorders>
              <w:bottom w:val="single" w:sz="4" w:space="0" w:color="auto"/>
            </w:tcBorders>
          </w:tcPr>
          <w:p w:rsidR="003D21AC" w:rsidRDefault="003D21AC" w:rsidP="00ED4708"/>
        </w:tc>
      </w:tr>
      <w:tr w:rsidR="003D21AC" w:rsidTr="003D21AC">
        <w:trPr>
          <w:trHeight w:val="144"/>
        </w:trPr>
        <w:tc>
          <w:tcPr>
            <w:tcW w:w="8897" w:type="dxa"/>
            <w:vMerge/>
          </w:tcPr>
          <w:p w:rsidR="003D21AC" w:rsidRDefault="003D21AC" w:rsidP="00ED4708"/>
        </w:tc>
        <w:tc>
          <w:tcPr>
            <w:tcW w:w="6604" w:type="dxa"/>
            <w:tcBorders>
              <w:top w:val="single" w:sz="4" w:space="0" w:color="auto"/>
            </w:tcBorders>
          </w:tcPr>
          <w:p w:rsidR="003D21AC" w:rsidRPr="003D21AC" w:rsidRDefault="003D21AC" w:rsidP="003D21AC">
            <w:pPr>
              <w:jc w:val="center"/>
              <w:rPr>
                <w:i/>
              </w:rPr>
            </w:pPr>
            <w:r w:rsidRPr="003D21AC">
              <w:rPr>
                <w:i/>
              </w:rPr>
              <w:t>Наименование организации</w:t>
            </w:r>
          </w:p>
        </w:tc>
      </w:tr>
    </w:tbl>
    <w:p w:rsidR="00ED4708" w:rsidRDefault="00ED4708" w:rsidP="00ED4708"/>
    <w:p w:rsidR="00ED4708" w:rsidRPr="003D1FFC" w:rsidRDefault="003D1FFC" w:rsidP="003D1FFC">
      <w:pPr>
        <w:jc w:val="both"/>
        <w:rPr>
          <w:i/>
          <w:sz w:val="22"/>
          <w:szCs w:val="20"/>
        </w:rPr>
      </w:pPr>
      <w:r>
        <w:rPr>
          <w:i/>
          <w:sz w:val="22"/>
          <w:szCs w:val="20"/>
        </w:rPr>
        <w:t>Заявитель подтверждает, что указанные в заявке средства измерений не входят в перечень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 w:rsidR="00ED4708" w:rsidRDefault="00ED4708" w:rsidP="00ED4708">
      <w:pPr>
        <w:rPr>
          <w:i/>
        </w:rPr>
      </w:pPr>
      <w:r>
        <w:rPr>
          <w:i/>
        </w:rPr>
        <w:t>Реквизиты организации согласно учётной карточке предприятия прилагаю.</w:t>
      </w:r>
    </w:p>
    <w:p w:rsidR="00ED4708" w:rsidRDefault="00ED4708" w:rsidP="00ED4708">
      <w:pPr>
        <w:rPr>
          <w:i/>
        </w:rPr>
      </w:pPr>
    </w:p>
    <w:p w:rsidR="00ED4708" w:rsidRDefault="00ED4708" w:rsidP="00ED4708">
      <w:pPr>
        <w:rPr>
          <w:i/>
          <w:sz w:val="22"/>
          <w:szCs w:val="20"/>
        </w:rPr>
      </w:pPr>
    </w:p>
    <w:tbl>
      <w:tblPr>
        <w:tblStyle w:val="a3"/>
        <w:tblW w:w="15100" w:type="dxa"/>
        <w:tblLook w:val="04A0"/>
      </w:tblPr>
      <w:tblGrid>
        <w:gridCol w:w="1100"/>
        <w:gridCol w:w="6238"/>
        <w:gridCol w:w="1416"/>
        <w:gridCol w:w="993"/>
        <w:gridCol w:w="5353"/>
      </w:tblGrid>
      <w:tr w:rsidR="00ED4708" w:rsidTr="00363A57"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 w:rsidR="00ED4708" w:rsidRDefault="00ED4708" w:rsidP="00363A57">
            <w:pPr>
              <w:jc w:val="center"/>
              <w:rPr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D4708" w:rsidRDefault="00ED4708" w:rsidP="00363A57">
            <w:pPr>
              <w:jc w:val="center"/>
              <w:rPr>
                <w:szCs w:val="20"/>
              </w:rPr>
            </w:pPr>
          </w:p>
        </w:tc>
        <w:tc>
          <w:tcPr>
            <w:tcW w:w="6346" w:type="dxa"/>
            <w:gridSpan w:val="2"/>
            <w:tcBorders>
              <w:top w:val="nil"/>
              <w:left w:val="nil"/>
              <w:right w:val="nil"/>
            </w:tcBorders>
          </w:tcPr>
          <w:p w:rsidR="00ED4708" w:rsidRDefault="00ED4708" w:rsidP="00363A57">
            <w:pPr>
              <w:jc w:val="center"/>
              <w:rPr>
                <w:szCs w:val="20"/>
              </w:rPr>
            </w:pPr>
          </w:p>
        </w:tc>
      </w:tr>
      <w:tr w:rsidR="00ED4708" w:rsidTr="00363A57"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 w:rsidR="00ED4708" w:rsidRDefault="00ED4708" w:rsidP="00363A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Должность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D4708" w:rsidRDefault="00ED4708" w:rsidP="00363A57">
            <w:pPr>
              <w:jc w:val="center"/>
              <w:rPr>
                <w:szCs w:val="20"/>
              </w:rPr>
            </w:pPr>
          </w:p>
        </w:tc>
        <w:tc>
          <w:tcPr>
            <w:tcW w:w="6346" w:type="dxa"/>
            <w:gridSpan w:val="2"/>
            <w:tcBorders>
              <w:left w:val="nil"/>
              <w:bottom w:val="nil"/>
              <w:right w:val="nil"/>
            </w:tcBorders>
          </w:tcPr>
          <w:p w:rsidR="00ED4708" w:rsidRDefault="00ED4708" w:rsidP="00363A5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ФИО</w:t>
            </w:r>
          </w:p>
        </w:tc>
      </w:tr>
      <w:tr w:rsidR="00ED4708" w:rsidTr="00363A57"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D4708" w:rsidRDefault="00ED4708" w:rsidP="00363A57">
            <w:pPr>
              <w:rPr>
                <w:szCs w:val="20"/>
              </w:rPr>
            </w:pPr>
            <w:r>
              <w:rPr>
                <w:szCs w:val="20"/>
              </w:rPr>
              <w:t>Телефон:</w:t>
            </w:r>
          </w:p>
        </w:tc>
        <w:tc>
          <w:tcPr>
            <w:tcW w:w="6238" w:type="dxa"/>
            <w:tcBorders>
              <w:top w:val="nil"/>
              <w:left w:val="nil"/>
              <w:right w:val="nil"/>
            </w:tcBorders>
          </w:tcPr>
          <w:p w:rsidR="00ED4708" w:rsidRDefault="00ED4708" w:rsidP="00363A57">
            <w:pPr>
              <w:rPr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ED4708" w:rsidRDefault="00ED4708" w:rsidP="00363A57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D4708" w:rsidRDefault="00ED4708" w:rsidP="00363A57">
            <w:pPr>
              <w:rPr>
                <w:szCs w:val="20"/>
              </w:rPr>
            </w:pPr>
            <w:r>
              <w:rPr>
                <w:szCs w:val="20"/>
                <w:lang w:val="en-US"/>
              </w:rPr>
              <w:t>E-mail</w:t>
            </w:r>
            <w:r>
              <w:rPr>
                <w:szCs w:val="20"/>
              </w:rPr>
              <w:t>:</w:t>
            </w:r>
          </w:p>
        </w:tc>
        <w:tc>
          <w:tcPr>
            <w:tcW w:w="5353" w:type="dxa"/>
            <w:tcBorders>
              <w:top w:val="nil"/>
              <w:left w:val="nil"/>
              <w:right w:val="nil"/>
            </w:tcBorders>
          </w:tcPr>
          <w:p w:rsidR="00ED4708" w:rsidRDefault="00ED4708" w:rsidP="00363A57">
            <w:pPr>
              <w:rPr>
                <w:szCs w:val="20"/>
              </w:rPr>
            </w:pPr>
          </w:p>
        </w:tc>
      </w:tr>
    </w:tbl>
    <w:p w:rsidR="00ED4708" w:rsidRDefault="00ED4708" w:rsidP="00ED4708"/>
    <w:sectPr w:rsidR="00ED4708" w:rsidSect="00ED4708">
      <w:pgSz w:w="16839" w:h="11907" w:orient="landscape" w:code="9"/>
      <w:pgMar w:top="340" w:right="284" w:bottom="284" w:left="426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608B0"/>
    <w:multiLevelType w:val="multilevel"/>
    <w:tmpl w:val="087607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3596"/>
    <w:rsid w:val="00005448"/>
    <w:rsid w:val="00005D64"/>
    <w:rsid w:val="00007B2B"/>
    <w:rsid w:val="00023BDF"/>
    <w:rsid w:val="000269EB"/>
    <w:rsid w:val="00041BB9"/>
    <w:rsid w:val="00043D05"/>
    <w:rsid w:val="00047B73"/>
    <w:rsid w:val="0005699E"/>
    <w:rsid w:val="00057951"/>
    <w:rsid w:val="0006464F"/>
    <w:rsid w:val="000656B6"/>
    <w:rsid w:val="00072CD7"/>
    <w:rsid w:val="00075919"/>
    <w:rsid w:val="00087280"/>
    <w:rsid w:val="000921E7"/>
    <w:rsid w:val="000D5064"/>
    <w:rsid w:val="000D530E"/>
    <w:rsid w:val="000D7331"/>
    <w:rsid w:val="000E0890"/>
    <w:rsid w:val="000E51B7"/>
    <w:rsid w:val="000F24E6"/>
    <w:rsid w:val="000F762E"/>
    <w:rsid w:val="000F7A34"/>
    <w:rsid w:val="00103DFC"/>
    <w:rsid w:val="00110F0B"/>
    <w:rsid w:val="00132969"/>
    <w:rsid w:val="00142399"/>
    <w:rsid w:val="00146EDB"/>
    <w:rsid w:val="001478C9"/>
    <w:rsid w:val="001617AC"/>
    <w:rsid w:val="00163D02"/>
    <w:rsid w:val="00170A04"/>
    <w:rsid w:val="0017129A"/>
    <w:rsid w:val="00177138"/>
    <w:rsid w:val="0017788F"/>
    <w:rsid w:val="00180FE0"/>
    <w:rsid w:val="00184C1F"/>
    <w:rsid w:val="001C0165"/>
    <w:rsid w:val="001E0C39"/>
    <w:rsid w:val="001E13DE"/>
    <w:rsid w:val="001E1B55"/>
    <w:rsid w:val="001E71E0"/>
    <w:rsid w:val="001E7D07"/>
    <w:rsid w:val="00216EB0"/>
    <w:rsid w:val="0022387F"/>
    <w:rsid w:val="002262FD"/>
    <w:rsid w:val="00227BAD"/>
    <w:rsid w:val="00243821"/>
    <w:rsid w:val="00244908"/>
    <w:rsid w:val="002528DE"/>
    <w:rsid w:val="00267A97"/>
    <w:rsid w:val="00267D69"/>
    <w:rsid w:val="00275A64"/>
    <w:rsid w:val="00277D18"/>
    <w:rsid w:val="002806FC"/>
    <w:rsid w:val="00282401"/>
    <w:rsid w:val="00283CBC"/>
    <w:rsid w:val="00286765"/>
    <w:rsid w:val="00292103"/>
    <w:rsid w:val="002942A9"/>
    <w:rsid w:val="002946DD"/>
    <w:rsid w:val="00296F58"/>
    <w:rsid w:val="002A6F1B"/>
    <w:rsid w:val="002B4B21"/>
    <w:rsid w:val="002B7A7B"/>
    <w:rsid w:val="002C11DD"/>
    <w:rsid w:val="002C2A4E"/>
    <w:rsid w:val="002D205B"/>
    <w:rsid w:val="002E5507"/>
    <w:rsid w:val="002F6410"/>
    <w:rsid w:val="003037DD"/>
    <w:rsid w:val="0030546A"/>
    <w:rsid w:val="003117CE"/>
    <w:rsid w:val="003144C3"/>
    <w:rsid w:val="00315AFD"/>
    <w:rsid w:val="003331EF"/>
    <w:rsid w:val="00340049"/>
    <w:rsid w:val="00346FC5"/>
    <w:rsid w:val="00355026"/>
    <w:rsid w:val="0037676B"/>
    <w:rsid w:val="00376DB8"/>
    <w:rsid w:val="0038202E"/>
    <w:rsid w:val="003866D5"/>
    <w:rsid w:val="003B53B7"/>
    <w:rsid w:val="003C0D9F"/>
    <w:rsid w:val="003C5460"/>
    <w:rsid w:val="003C7D7F"/>
    <w:rsid w:val="003D1FFC"/>
    <w:rsid w:val="003D21AC"/>
    <w:rsid w:val="003D602A"/>
    <w:rsid w:val="003D687D"/>
    <w:rsid w:val="003D73F8"/>
    <w:rsid w:val="003E50CD"/>
    <w:rsid w:val="0040510F"/>
    <w:rsid w:val="0041553B"/>
    <w:rsid w:val="00420208"/>
    <w:rsid w:val="0042754B"/>
    <w:rsid w:val="00434704"/>
    <w:rsid w:val="0044080E"/>
    <w:rsid w:val="00466648"/>
    <w:rsid w:val="00472252"/>
    <w:rsid w:val="004770CE"/>
    <w:rsid w:val="0048527E"/>
    <w:rsid w:val="00485B83"/>
    <w:rsid w:val="00486272"/>
    <w:rsid w:val="00490FA4"/>
    <w:rsid w:val="004A3A83"/>
    <w:rsid w:val="004B64BD"/>
    <w:rsid w:val="004B6620"/>
    <w:rsid w:val="004C3B0D"/>
    <w:rsid w:val="004E1350"/>
    <w:rsid w:val="004E4556"/>
    <w:rsid w:val="004F2818"/>
    <w:rsid w:val="004F7FB5"/>
    <w:rsid w:val="005033E4"/>
    <w:rsid w:val="0051185B"/>
    <w:rsid w:val="00515F21"/>
    <w:rsid w:val="005271C7"/>
    <w:rsid w:val="005303C0"/>
    <w:rsid w:val="00531BC0"/>
    <w:rsid w:val="005368C5"/>
    <w:rsid w:val="00550666"/>
    <w:rsid w:val="0055691B"/>
    <w:rsid w:val="00566CFF"/>
    <w:rsid w:val="00567329"/>
    <w:rsid w:val="00571138"/>
    <w:rsid w:val="0057322D"/>
    <w:rsid w:val="00576FB4"/>
    <w:rsid w:val="00581995"/>
    <w:rsid w:val="005B3C8E"/>
    <w:rsid w:val="005B7684"/>
    <w:rsid w:val="005B76DD"/>
    <w:rsid w:val="005B7D51"/>
    <w:rsid w:val="005C0803"/>
    <w:rsid w:val="0060127F"/>
    <w:rsid w:val="00611F2D"/>
    <w:rsid w:val="00637626"/>
    <w:rsid w:val="00642375"/>
    <w:rsid w:val="006443D8"/>
    <w:rsid w:val="00644A79"/>
    <w:rsid w:val="0064573A"/>
    <w:rsid w:val="0064657E"/>
    <w:rsid w:val="00646628"/>
    <w:rsid w:val="006500A4"/>
    <w:rsid w:val="006574C3"/>
    <w:rsid w:val="00663474"/>
    <w:rsid w:val="006667E9"/>
    <w:rsid w:val="00671BBD"/>
    <w:rsid w:val="00672857"/>
    <w:rsid w:val="00673514"/>
    <w:rsid w:val="00675E33"/>
    <w:rsid w:val="00683464"/>
    <w:rsid w:val="00686669"/>
    <w:rsid w:val="006876DB"/>
    <w:rsid w:val="006907C9"/>
    <w:rsid w:val="006949A1"/>
    <w:rsid w:val="006963C1"/>
    <w:rsid w:val="006A037E"/>
    <w:rsid w:val="006A5974"/>
    <w:rsid w:val="006A5AF5"/>
    <w:rsid w:val="006D7B31"/>
    <w:rsid w:val="006E6040"/>
    <w:rsid w:val="006E7CAE"/>
    <w:rsid w:val="006F23A0"/>
    <w:rsid w:val="006F44B4"/>
    <w:rsid w:val="006F76C0"/>
    <w:rsid w:val="00703D2E"/>
    <w:rsid w:val="00707EA6"/>
    <w:rsid w:val="0072530A"/>
    <w:rsid w:val="00733832"/>
    <w:rsid w:val="00742D26"/>
    <w:rsid w:val="00743DA3"/>
    <w:rsid w:val="00747B50"/>
    <w:rsid w:val="007564C3"/>
    <w:rsid w:val="00757AFA"/>
    <w:rsid w:val="00760440"/>
    <w:rsid w:val="00764D0A"/>
    <w:rsid w:val="00781FE9"/>
    <w:rsid w:val="00783006"/>
    <w:rsid w:val="00784871"/>
    <w:rsid w:val="007917CB"/>
    <w:rsid w:val="00796F6A"/>
    <w:rsid w:val="007A2138"/>
    <w:rsid w:val="007A2D23"/>
    <w:rsid w:val="007A2FEE"/>
    <w:rsid w:val="007A65E3"/>
    <w:rsid w:val="007B2B8E"/>
    <w:rsid w:val="007C3656"/>
    <w:rsid w:val="007C7D35"/>
    <w:rsid w:val="007E733B"/>
    <w:rsid w:val="0082317A"/>
    <w:rsid w:val="008365AC"/>
    <w:rsid w:val="00842DEB"/>
    <w:rsid w:val="00855184"/>
    <w:rsid w:val="008720E3"/>
    <w:rsid w:val="008766D1"/>
    <w:rsid w:val="008804F9"/>
    <w:rsid w:val="008807D9"/>
    <w:rsid w:val="00880C02"/>
    <w:rsid w:val="00893484"/>
    <w:rsid w:val="008A1D67"/>
    <w:rsid w:val="008A348B"/>
    <w:rsid w:val="008A3661"/>
    <w:rsid w:val="008A5C9B"/>
    <w:rsid w:val="008B7F0C"/>
    <w:rsid w:val="008D1C85"/>
    <w:rsid w:val="009058DF"/>
    <w:rsid w:val="0091169C"/>
    <w:rsid w:val="00914CEC"/>
    <w:rsid w:val="00932C25"/>
    <w:rsid w:val="00937A81"/>
    <w:rsid w:val="009408F6"/>
    <w:rsid w:val="00953596"/>
    <w:rsid w:val="009642C7"/>
    <w:rsid w:val="00972CF0"/>
    <w:rsid w:val="00977DDF"/>
    <w:rsid w:val="009810CD"/>
    <w:rsid w:val="00981BCC"/>
    <w:rsid w:val="0098324C"/>
    <w:rsid w:val="00985B87"/>
    <w:rsid w:val="00994579"/>
    <w:rsid w:val="009A05A7"/>
    <w:rsid w:val="009A4994"/>
    <w:rsid w:val="009C0163"/>
    <w:rsid w:val="009C495A"/>
    <w:rsid w:val="009D2C5A"/>
    <w:rsid w:val="009D7BFB"/>
    <w:rsid w:val="00A024AF"/>
    <w:rsid w:val="00A047B6"/>
    <w:rsid w:val="00A061BC"/>
    <w:rsid w:val="00A0639F"/>
    <w:rsid w:val="00A2283E"/>
    <w:rsid w:val="00A2603E"/>
    <w:rsid w:val="00A35A65"/>
    <w:rsid w:val="00A43A09"/>
    <w:rsid w:val="00A4617A"/>
    <w:rsid w:val="00A57E7D"/>
    <w:rsid w:val="00A6048F"/>
    <w:rsid w:val="00A61994"/>
    <w:rsid w:val="00A64190"/>
    <w:rsid w:val="00A7717A"/>
    <w:rsid w:val="00A83B57"/>
    <w:rsid w:val="00A86567"/>
    <w:rsid w:val="00A87E71"/>
    <w:rsid w:val="00AA6608"/>
    <w:rsid w:val="00AB1D8A"/>
    <w:rsid w:val="00AB2F48"/>
    <w:rsid w:val="00AC09F9"/>
    <w:rsid w:val="00AC16F3"/>
    <w:rsid w:val="00AC24A9"/>
    <w:rsid w:val="00AD0844"/>
    <w:rsid w:val="00AE2CBE"/>
    <w:rsid w:val="00AE4756"/>
    <w:rsid w:val="00AE4D86"/>
    <w:rsid w:val="00AE5477"/>
    <w:rsid w:val="00AF6231"/>
    <w:rsid w:val="00AF625A"/>
    <w:rsid w:val="00B36CBE"/>
    <w:rsid w:val="00B40EA1"/>
    <w:rsid w:val="00B445F0"/>
    <w:rsid w:val="00B53192"/>
    <w:rsid w:val="00B73117"/>
    <w:rsid w:val="00B84994"/>
    <w:rsid w:val="00B90913"/>
    <w:rsid w:val="00B90B98"/>
    <w:rsid w:val="00B92ADD"/>
    <w:rsid w:val="00B92CB1"/>
    <w:rsid w:val="00B96B00"/>
    <w:rsid w:val="00BA39F1"/>
    <w:rsid w:val="00BA424A"/>
    <w:rsid w:val="00BC23FA"/>
    <w:rsid w:val="00BC4BF9"/>
    <w:rsid w:val="00BD269E"/>
    <w:rsid w:val="00BE064C"/>
    <w:rsid w:val="00BE0B40"/>
    <w:rsid w:val="00BE184D"/>
    <w:rsid w:val="00BF73CF"/>
    <w:rsid w:val="00C04AFA"/>
    <w:rsid w:val="00C32ECF"/>
    <w:rsid w:val="00C37BE1"/>
    <w:rsid w:val="00C37D9E"/>
    <w:rsid w:val="00C4059B"/>
    <w:rsid w:val="00C41ED2"/>
    <w:rsid w:val="00C4326E"/>
    <w:rsid w:val="00C45E0F"/>
    <w:rsid w:val="00C54615"/>
    <w:rsid w:val="00C56834"/>
    <w:rsid w:val="00C5750B"/>
    <w:rsid w:val="00C617C5"/>
    <w:rsid w:val="00C65FDE"/>
    <w:rsid w:val="00C70376"/>
    <w:rsid w:val="00C71DAB"/>
    <w:rsid w:val="00C81013"/>
    <w:rsid w:val="00C8289E"/>
    <w:rsid w:val="00C93E46"/>
    <w:rsid w:val="00C971E1"/>
    <w:rsid w:val="00CA1C26"/>
    <w:rsid w:val="00CB54BB"/>
    <w:rsid w:val="00CB624C"/>
    <w:rsid w:val="00CC3047"/>
    <w:rsid w:val="00CD7B0A"/>
    <w:rsid w:val="00CE4DB6"/>
    <w:rsid w:val="00CE4F37"/>
    <w:rsid w:val="00CE61BC"/>
    <w:rsid w:val="00CF04BA"/>
    <w:rsid w:val="00CF1950"/>
    <w:rsid w:val="00CF6B7A"/>
    <w:rsid w:val="00D077D0"/>
    <w:rsid w:val="00D25AAD"/>
    <w:rsid w:val="00D404AB"/>
    <w:rsid w:val="00D4315F"/>
    <w:rsid w:val="00D50843"/>
    <w:rsid w:val="00D5755D"/>
    <w:rsid w:val="00D6045C"/>
    <w:rsid w:val="00D7049B"/>
    <w:rsid w:val="00D83857"/>
    <w:rsid w:val="00DA55C3"/>
    <w:rsid w:val="00DB265D"/>
    <w:rsid w:val="00DB5220"/>
    <w:rsid w:val="00DC3DA8"/>
    <w:rsid w:val="00DC6E2D"/>
    <w:rsid w:val="00DC7936"/>
    <w:rsid w:val="00DE1105"/>
    <w:rsid w:val="00DE23A7"/>
    <w:rsid w:val="00DE6271"/>
    <w:rsid w:val="00DE7F81"/>
    <w:rsid w:val="00E017E6"/>
    <w:rsid w:val="00E024D7"/>
    <w:rsid w:val="00E03524"/>
    <w:rsid w:val="00E053BF"/>
    <w:rsid w:val="00E161B8"/>
    <w:rsid w:val="00E31D10"/>
    <w:rsid w:val="00E33782"/>
    <w:rsid w:val="00E370EB"/>
    <w:rsid w:val="00E41AEB"/>
    <w:rsid w:val="00E41CD6"/>
    <w:rsid w:val="00E473AD"/>
    <w:rsid w:val="00E501C6"/>
    <w:rsid w:val="00E556EF"/>
    <w:rsid w:val="00E82AB1"/>
    <w:rsid w:val="00E862E8"/>
    <w:rsid w:val="00E946F4"/>
    <w:rsid w:val="00EA78BF"/>
    <w:rsid w:val="00EB32E3"/>
    <w:rsid w:val="00EC7147"/>
    <w:rsid w:val="00ED4708"/>
    <w:rsid w:val="00EE3B7B"/>
    <w:rsid w:val="00EE65B5"/>
    <w:rsid w:val="00EE7825"/>
    <w:rsid w:val="00EF0DBD"/>
    <w:rsid w:val="00EF4F1A"/>
    <w:rsid w:val="00EF6B28"/>
    <w:rsid w:val="00EF7031"/>
    <w:rsid w:val="00F017D0"/>
    <w:rsid w:val="00F02B63"/>
    <w:rsid w:val="00F122B1"/>
    <w:rsid w:val="00F14D2C"/>
    <w:rsid w:val="00F15DC8"/>
    <w:rsid w:val="00F20741"/>
    <w:rsid w:val="00F21308"/>
    <w:rsid w:val="00F31E94"/>
    <w:rsid w:val="00F338A7"/>
    <w:rsid w:val="00F34455"/>
    <w:rsid w:val="00F50622"/>
    <w:rsid w:val="00F521E1"/>
    <w:rsid w:val="00F53749"/>
    <w:rsid w:val="00F53F56"/>
    <w:rsid w:val="00F54015"/>
    <w:rsid w:val="00F552D9"/>
    <w:rsid w:val="00F63C78"/>
    <w:rsid w:val="00F74607"/>
    <w:rsid w:val="00F80793"/>
    <w:rsid w:val="00F9117B"/>
    <w:rsid w:val="00FA53A8"/>
    <w:rsid w:val="00FA7A74"/>
    <w:rsid w:val="00FB3F17"/>
    <w:rsid w:val="00FB4878"/>
    <w:rsid w:val="00FB6BE6"/>
    <w:rsid w:val="00FC1094"/>
    <w:rsid w:val="00FC4E33"/>
    <w:rsid w:val="00FD0048"/>
    <w:rsid w:val="00FD5CA5"/>
    <w:rsid w:val="00FE0B42"/>
    <w:rsid w:val="00FE47BF"/>
    <w:rsid w:val="00FE7E90"/>
    <w:rsid w:val="00FF0E7E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D47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ED470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UGMC-555</dc:creator>
  <cp:lastModifiedBy>User</cp:lastModifiedBy>
  <cp:revision>5</cp:revision>
  <cp:lastPrinted>2021-01-27T09:31:00Z</cp:lastPrinted>
  <dcterms:created xsi:type="dcterms:W3CDTF">2021-01-27T09:16:00Z</dcterms:created>
  <dcterms:modified xsi:type="dcterms:W3CDTF">2021-01-27T10:28:00Z</dcterms:modified>
</cp:coreProperties>
</file>